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3B5824" w:rsidTr="002D3C4F">
        <w:tc>
          <w:tcPr>
            <w:tcW w:w="5495" w:type="dxa"/>
          </w:tcPr>
          <w:p w:rsidR="003B5824" w:rsidRDefault="003B582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приказу</w:t>
            </w: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комитета здравоохранения</w:t>
            </w: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Волгоградской области</w:t>
            </w:r>
          </w:p>
          <w:p w:rsidR="003B5824" w:rsidRDefault="003B5824" w:rsidP="002D3C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__.__.2026 № ____</w:t>
            </w: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824" w:rsidTr="002D3C4F">
        <w:tc>
          <w:tcPr>
            <w:tcW w:w="5495" w:type="dxa"/>
          </w:tcPr>
          <w:p w:rsidR="003B5824" w:rsidRDefault="003B582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3B5824" w:rsidRDefault="003B5824" w:rsidP="002D3C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"ПРИЛОЖЕНИЕ 1</w:t>
            </w: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приказу</w:t>
            </w: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комитета здравоохранения</w:t>
            </w: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Волгоградской области</w:t>
            </w:r>
          </w:p>
          <w:p w:rsidR="003B5824" w:rsidRDefault="003B5824" w:rsidP="002D3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</w:p>
          <w:p w:rsidR="003B5824" w:rsidRDefault="003B5824" w:rsidP="002D3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</w:t>
            </w:r>
            <w:r w:rsidRPr="009A05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Pr="00A0128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.10.</w:t>
            </w:r>
            <w:r w:rsidRPr="00A01289"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A01289">
              <w:rPr>
                <w:rFonts w:ascii="Times New Roman" w:eastAsia="Calibri" w:hAnsi="Times New Roman" w:cs="Times New Roman"/>
                <w:sz w:val="28"/>
                <w:szCs w:val="28"/>
              </w:rPr>
              <w:t>№ 2702н</w:t>
            </w:r>
          </w:p>
          <w:p w:rsidR="003B5824" w:rsidRDefault="003B5824" w:rsidP="002D3C4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73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1977" w:rsidRDefault="00061977" w:rsidP="00061977">
      <w:pPr>
        <w:pStyle w:val="ConsPlusNormal"/>
        <w:jc w:val="both"/>
      </w:pPr>
    </w:p>
    <w:p w:rsidR="00061977" w:rsidRPr="00066268" w:rsidRDefault="00061977" w:rsidP="00061977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9"/>
      <w:bookmarkEnd w:id="0"/>
      <w:r w:rsidRPr="00066268">
        <w:rPr>
          <w:rFonts w:ascii="Times New Roman" w:hAnsi="Times New Roman" w:cs="Times New Roman"/>
          <w:b w:val="0"/>
          <w:sz w:val="28"/>
          <w:szCs w:val="28"/>
        </w:rPr>
        <w:t>Распределение государственных учреждений здравоохранения,</w:t>
      </w:r>
    </w:p>
    <w:p w:rsidR="00061977" w:rsidRPr="00066268" w:rsidRDefault="00061977" w:rsidP="00061977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66268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Pr="00066268">
        <w:rPr>
          <w:rFonts w:ascii="Times New Roman" w:hAnsi="Times New Roman" w:cs="Times New Roman"/>
          <w:b w:val="0"/>
          <w:sz w:val="28"/>
          <w:szCs w:val="28"/>
        </w:rPr>
        <w:t xml:space="preserve"> комитету здравоохранения Волгоградской</w:t>
      </w:r>
    </w:p>
    <w:p w:rsidR="00061977" w:rsidRPr="00066268" w:rsidRDefault="00061977" w:rsidP="00061977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268">
        <w:rPr>
          <w:rFonts w:ascii="Times New Roman" w:hAnsi="Times New Roman" w:cs="Times New Roman"/>
          <w:b w:val="0"/>
          <w:sz w:val="28"/>
          <w:szCs w:val="28"/>
        </w:rPr>
        <w:t xml:space="preserve">области, по уровням при оказании медицинской помощи </w:t>
      </w:r>
      <w:proofErr w:type="gramStart"/>
      <w:r w:rsidRPr="00066268">
        <w:rPr>
          <w:rFonts w:ascii="Times New Roman" w:hAnsi="Times New Roman" w:cs="Times New Roman"/>
          <w:b w:val="0"/>
          <w:sz w:val="28"/>
          <w:szCs w:val="28"/>
        </w:rPr>
        <w:t>детскому</w:t>
      </w:r>
      <w:proofErr w:type="gramEnd"/>
    </w:p>
    <w:p w:rsidR="00061977" w:rsidRPr="00066268" w:rsidRDefault="00061977" w:rsidP="00061977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268">
        <w:rPr>
          <w:rFonts w:ascii="Times New Roman" w:hAnsi="Times New Roman" w:cs="Times New Roman"/>
          <w:b w:val="0"/>
          <w:sz w:val="28"/>
          <w:szCs w:val="28"/>
        </w:rPr>
        <w:t>населению со стоматологическими заболеваниями на территории</w:t>
      </w:r>
    </w:p>
    <w:p w:rsidR="00061977" w:rsidRPr="00066268" w:rsidRDefault="00061977" w:rsidP="00061977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268">
        <w:rPr>
          <w:rFonts w:ascii="Times New Roman" w:hAnsi="Times New Roman" w:cs="Times New Roman"/>
          <w:b w:val="0"/>
          <w:sz w:val="28"/>
          <w:szCs w:val="28"/>
        </w:rPr>
        <w:t>Волгоградской области</w:t>
      </w:r>
    </w:p>
    <w:p w:rsidR="00A9260C" w:rsidRDefault="00A92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1977" w:rsidRPr="002B2F14" w:rsidRDefault="00061977" w:rsidP="00CB20A3">
      <w:pPr>
        <w:pStyle w:val="ConsPlusTitle"/>
        <w:spacing w:before="0" w:beforeAutospacing="0" w:after="0" w:afterAutospacing="0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B2F14">
        <w:rPr>
          <w:rFonts w:ascii="Times New Roman" w:hAnsi="Times New Roman" w:cs="Times New Roman"/>
          <w:b w:val="0"/>
          <w:sz w:val="28"/>
          <w:szCs w:val="28"/>
        </w:rPr>
        <w:t xml:space="preserve">1. Медицинские организации, оказывающие </w:t>
      </w:r>
      <w:r w:rsidR="00CB20A3">
        <w:rPr>
          <w:rFonts w:ascii="Times New Roman" w:hAnsi="Times New Roman" w:cs="Times New Roman"/>
          <w:b w:val="0"/>
          <w:sz w:val="28"/>
          <w:szCs w:val="28"/>
        </w:rPr>
        <w:t xml:space="preserve">первичную специализированную медико-санитарную помощь детям со стоматологическими заболеваниями </w:t>
      </w:r>
    </w:p>
    <w:p w:rsidR="00061977" w:rsidRPr="002B2F14" w:rsidRDefault="000317BC" w:rsidP="002B2F14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2F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1977" w:rsidRPr="002B2F14">
        <w:rPr>
          <w:rFonts w:ascii="Times New Roman" w:hAnsi="Times New Roman" w:cs="Times New Roman"/>
          <w:b w:val="0"/>
          <w:sz w:val="28"/>
          <w:szCs w:val="28"/>
        </w:rPr>
        <w:t>(I уровень оказания медицинской помощи)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9"/>
      </w:tblGrid>
      <w:tr w:rsidR="00061977" w:rsidRPr="002B2F14" w:rsidTr="00852EC1">
        <w:tc>
          <w:tcPr>
            <w:tcW w:w="9009" w:type="dxa"/>
            <w:tcBorders>
              <w:left w:val="single" w:sz="4" w:space="0" w:color="auto"/>
              <w:right w:val="single" w:sz="4" w:space="0" w:color="auto"/>
            </w:tcBorders>
          </w:tcPr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061977" w:rsidRPr="002B2F14" w:rsidTr="00852EC1">
        <w:tc>
          <w:tcPr>
            <w:tcW w:w="9009" w:type="dxa"/>
            <w:tcBorders>
              <w:left w:val="single" w:sz="4" w:space="0" w:color="auto"/>
              <w:right w:val="single" w:sz="4" w:space="0" w:color="auto"/>
            </w:tcBorders>
          </w:tcPr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Калачевская</w:t>
            </w:r>
            <w:proofErr w:type="spellEnd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"Камышинская детская городская больница"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"Ленинская центральная районная больница"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"Центральная районная больница Суровикинского </w:t>
            </w:r>
            <w:proofErr w:type="gramStart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бюджетное учреждение здравоохранения "Волгоградская областная детская клиническая больница"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"Городская детская больница"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"Городская детская поликл</w:t>
            </w:r>
            <w:r w:rsidR="00852EC1" w:rsidRPr="002B2F14">
              <w:rPr>
                <w:rFonts w:ascii="Times New Roman" w:hAnsi="Times New Roman" w:cs="Times New Roman"/>
                <w:sz w:val="28"/>
                <w:szCs w:val="28"/>
              </w:rPr>
              <w:t>иника 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"Детская поликлиника</w:t>
            </w:r>
            <w:r w:rsidR="00852EC1"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832A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3"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</w:t>
            </w:r>
            <w:r w:rsidR="00852EC1" w:rsidRPr="002B2F14">
              <w:rPr>
                <w:rFonts w:ascii="Times New Roman" w:hAnsi="Times New Roman" w:cs="Times New Roman"/>
                <w:sz w:val="28"/>
                <w:szCs w:val="28"/>
              </w:rPr>
              <w:t>охранения "Детская поликлиника №</w:t>
            </w:r>
            <w:r w:rsidR="00832A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16"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"Де</w:t>
            </w:r>
            <w:r w:rsidR="00852EC1"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тская клиническая поликлиника № 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31"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</w:t>
            </w:r>
            <w:r w:rsidR="00852EC1" w:rsidRPr="002B2F14">
              <w:rPr>
                <w:rFonts w:ascii="Times New Roman" w:hAnsi="Times New Roman" w:cs="Times New Roman"/>
                <w:sz w:val="28"/>
                <w:szCs w:val="28"/>
              </w:rPr>
              <w:t>авоохранения "Детская больница 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противотуберкулезный</w:t>
            </w:r>
            <w:proofErr w:type="gramEnd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диспансер"</w:t>
            </w:r>
          </w:p>
          <w:p w:rsidR="00DE478D" w:rsidRPr="00A1793A" w:rsidRDefault="002B2F14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3A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="00DE478D" w:rsidRPr="00A17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A1793A" w:rsidRPr="00A1793A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районная больница Клетского </w:t>
            </w:r>
            <w:proofErr w:type="gramStart"/>
            <w:r w:rsidR="00A1793A" w:rsidRPr="00A1793A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="00A1793A" w:rsidRPr="00A1793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DE478D" w:rsidRPr="00A1793A" w:rsidRDefault="002B2F14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3A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="00DE478D" w:rsidRPr="00A17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793A" w:rsidRPr="00A1793A">
              <w:rPr>
                <w:rFonts w:ascii="Times New Roman" w:hAnsi="Times New Roman" w:cs="Times New Roman"/>
                <w:sz w:val="28"/>
                <w:szCs w:val="28"/>
              </w:rPr>
              <w:t>"Ц</w:t>
            </w:r>
            <w:r w:rsidR="00832AA6">
              <w:rPr>
                <w:rFonts w:ascii="Times New Roman" w:hAnsi="Times New Roman" w:cs="Times New Roman"/>
                <w:sz w:val="28"/>
                <w:szCs w:val="28"/>
              </w:rPr>
              <w:t>ентральная района больница</w:t>
            </w:r>
            <w:r w:rsidR="00A1793A" w:rsidRPr="00A1793A">
              <w:rPr>
                <w:rFonts w:ascii="Times New Roman" w:hAnsi="Times New Roman" w:cs="Times New Roman"/>
                <w:sz w:val="28"/>
                <w:szCs w:val="28"/>
              </w:rPr>
              <w:t xml:space="preserve"> Ольховского муниципального района"</w:t>
            </w:r>
          </w:p>
          <w:p w:rsidR="00DE478D" w:rsidRPr="002B2F14" w:rsidRDefault="002B2F14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="00DE478D"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DE478D"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Светлоярская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больница"</w:t>
            </w:r>
          </w:p>
          <w:p w:rsidR="00DE478D" w:rsidRPr="002B2F14" w:rsidRDefault="002B2F14" w:rsidP="00A1793A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="00DE478D"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DE478D"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Старополтавская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больница"</w:t>
            </w:r>
          </w:p>
        </w:tc>
      </w:tr>
    </w:tbl>
    <w:p w:rsidR="00061977" w:rsidRPr="002B2F14" w:rsidRDefault="00061977" w:rsidP="002B2F14">
      <w:pPr>
        <w:pStyle w:val="ConsPlusNormal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977" w:rsidRPr="002B2F14" w:rsidRDefault="00061977" w:rsidP="00CB20A3">
      <w:pPr>
        <w:pStyle w:val="ConsPlusTitle"/>
        <w:spacing w:before="0" w:beforeAutospacing="0" w:after="0" w:afterAutospacing="0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32AA6">
        <w:rPr>
          <w:rFonts w:ascii="Times New Roman" w:hAnsi="Times New Roman" w:cs="Times New Roman"/>
          <w:b w:val="0"/>
          <w:sz w:val="28"/>
          <w:szCs w:val="28"/>
        </w:rPr>
        <w:t>2.</w:t>
      </w:r>
      <w:r w:rsidRPr="002B2F14">
        <w:rPr>
          <w:rFonts w:ascii="Times New Roman" w:hAnsi="Times New Roman" w:cs="Times New Roman"/>
          <w:sz w:val="28"/>
          <w:szCs w:val="28"/>
        </w:rPr>
        <w:t xml:space="preserve"> </w:t>
      </w:r>
      <w:r w:rsidRPr="002B2F14">
        <w:rPr>
          <w:rFonts w:ascii="Times New Roman" w:hAnsi="Times New Roman" w:cs="Times New Roman"/>
          <w:b w:val="0"/>
          <w:sz w:val="28"/>
          <w:szCs w:val="28"/>
        </w:rPr>
        <w:t xml:space="preserve">Медицинские организации, </w:t>
      </w:r>
      <w:proofErr w:type="gramStart"/>
      <w:r w:rsidRPr="002B2F14">
        <w:rPr>
          <w:rFonts w:ascii="Times New Roman" w:hAnsi="Times New Roman" w:cs="Times New Roman"/>
          <w:b w:val="0"/>
          <w:sz w:val="28"/>
          <w:szCs w:val="28"/>
        </w:rPr>
        <w:t>оказывающие</w:t>
      </w:r>
      <w:proofErr w:type="gramEnd"/>
      <w:r w:rsidRPr="002B2F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B20A3">
        <w:rPr>
          <w:rFonts w:ascii="Times New Roman" w:hAnsi="Times New Roman" w:cs="Times New Roman"/>
          <w:b w:val="0"/>
          <w:sz w:val="28"/>
          <w:szCs w:val="28"/>
        </w:rPr>
        <w:t xml:space="preserve">первичную специализированную медико-санитарную помощь </w:t>
      </w:r>
      <w:r w:rsidRPr="002B2F14">
        <w:rPr>
          <w:rFonts w:ascii="Times New Roman" w:hAnsi="Times New Roman" w:cs="Times New Roman"/>
          <w:b w:val="0"/>
          <w:sz w:val="28"/>
          <w:szCs w:val="28"/>
        </w:rPr>
        <w:t>детскому населению со стоматологическими заболеваниями</w:t>
      </w:r>
    </w:p>
    <w:p w:rsidR="00061977" w:rsidRPr="002B2F14" w:rsidRDefault="00061977" w:rsidP="002B2F14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2F14">
        <w:rPr>
          <w:rFonts w:ascii="Times New Roman" w:hAnsi="Times New Roman" w:cs="Times New Roman"/>
          <w:b w:val="0"/>
          <w:sz w:val="28"/>
          <w:szCs w:val="28"/>
        </w:rPr>
        <w:t>(II уровень оказания медицинской помощи)</w:t>
      </w:r>
    </w:p>
    <w:p w:rsidR="00061977" w:rsidRPr="002B2F14" w:rsidRDefault="00061977" w:rsidP="002B2F14">
      <w:pPr>
        <w:pStyle w:val="ConsPlusNormal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061977" w:rsidRPr="002B2F14" w:rsidTr="00BC7B59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061977" w:rsidRPr="002B2F14" w:rsidTr="00BC7B59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"Детская клиническая </w:t>
            </w:r>
            <w:proofErr w:type="gramStart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"Волгоградская областная клиническая </w:t>
            </w:r>
            <w:proofErr w:type="gramStart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поликлиника", Волгоград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"Клиническая </w:t>
            </w:r>
            <w:proofErr w:type="gramStart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3"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</w:t>
            </w:r>
            <w:proofErr w:type="gramStart"/>
            <w:r w:rsidR="00A1793A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="00A1793A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7"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 w:rsidR="00A1793A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="00A1793A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8"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 w:rsidR="00A1793A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="00A1793A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9"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 w:rsidR="00A1793A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="00A1793A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11"</w:t>
            </w:r>
          </w:p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"Клиническая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1793A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="00A1793A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12"</w:t>
            </w:r>
          </w:p>
          <w:p w:rsidR="00061977" w:rsidRDefault="00061977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</w:t>
            </w:r>
            <w:proofErr w:type="gramStart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Волжская</w:t>
            </w:r>
            <w:proofErr w:type="gramEnd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стоматологическая поликлиника"</w:t>
            </w:r>
          </w:p>
          <w:p w:rsidR="00CB20A3" w:rsidRPr="002B2F14" w:rsidRDefault="00CB20A3" w:rsidP="00CB20A3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г. Камышина "</w:t>
            </w:r>
            <w:proofErr w:type="gramStart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 1"</w:t>
            </w:r>
          </w:p>
          <w:p w:rsidR="00CB20A3" w:rsidRPr="002B2F14" w:rsidRDefault="00CB20A3" w:rsidP="002B2F14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</w:tr>
    </w:tbl>
    <w:p w:rsidR="00061977" w:rsidRPr="002B2F14" w:rsidRDefault="00061977" w:rsidP="002B2F14">
      <w:pPr>
        <w:pStyle w:val="ConsPlusNormal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977" w:rsidRPr="00066268" w:rsidRDefault="00061977" w:rsidP="002B2F14">
      <w:pPr>
        <w:pStyle w:val="ConsPlusTitle"/>
        <w:spacing w:before="0" w:beforeAutospacing="0" w:after="0" w:afterAutospacing="0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66268">
        <w:rPr>
          <w:rFonts w:ascii="Times New Roman" w:hAnsi="Times New Roman" w:cs="Times New Roman"/>
          <w:b w:val="0"/>
          <w:sz w:val="28"/>
          <w:szCs w:val="28"/>
        </w:rPr>
        <w:t>3. Медицинские организации, оказывающие экстренную</w:t>
      </w:r>
    </w:p>
    <w:p w:rsidR="00061977" w:rsidRPr="00066268" w:rsidRDefault="00061977" w:rsidP="002B2F14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268">
        <w:rPr>
          <w:rFonts w:ascii="Times New Roman" w:hAnsi="Times New Roman" w:cs="Times New Roman"/>
          <w:b w:val="0"/>
          <w:sz w:val="28"/>
          <w:szCs w:val="28"/>
        </w:rPr>
        <w:t>круглосуточную специализированную медицинскую помощь</w:t>
      </w:r>
    </w:p>
    <w:p w:rsidR="00061977" w:rsidRPr="00066268" w:rsidRDefault="00061977" w:rsidP="002B2F14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268">
        <w:rPr>
          <w:rFonts w:ascii="Times New Roman" w:hAnsi="Times New Roman" w:cs="Times New Roman"/>
          <w:b w:val="0"/>
          <w:sz w:val="28"/>
          <w:szCs w:val="28"/>
        </w:rPr>
        <w:t>детскому населению со стоматологическими заболеваниями</w:t>
      </w:r>
    </w:p>
    <w:p w:rsidR="00061977" w:rsidRPr="00066268" w:rsidRDefault="00061977" w:rsidP="002B2F14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268">
        <w:rPr>
          <w:rFonts w:ascii="Times New Roman" w:hAnsi="Times New Roman" w:cs="Times New Roman"/>
          <w:b w:val="0"/>
          <w:sz w:val="28"/>
          <w:szCs w:val="28"/>
        </w:rPr>
        <w:t>(отделения (койки) челюстно-лицевой хирургии)</w:t>
      </w:r>
    </w:p>
    <w:p w:rsidR="00061977" w:rsidRPr="00066268" w:rsidRDefault="00061977" w:rsidP="002B2F14">
      <w:pPr>
        <w:pStyle w:val="ConsPlusTitle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268">
        <w:rPr>
          <w:rFonts w:ascii="Times New Roman" w:hAnsi="Times New Roman" w:cs="Times New Roman"/>
          <w:b w:val="0"/>
          <w:sz w:val="28"/>
          <w:szCs w:val="28"/>
        </w:rPr>
        <w:t>(III уровень оказания медицинской помощи)</w:t>
      </w:r>
      <w:r w:rsidR="00CB20A3" w:rsidRPr="00066268">
        <w:rPr>
          <w:rFonts w:ascii="Times New Roman" w:hAnsi="Times New Roman" w:cs="Times New Roman"/>
          <w:b w:val="0"/>
          <w:sz w:val="28"/>
          <w:szCs w:val="28"/>
        </w:rPr>
        <w:t xml:space="preserve"> &lt;**&gt;</w:t>
      </w:r>
    </w:p>
    <w:p w:rsidR="00061977" w:rsidRPr="002B2F14" w:rsidRDefault="00061977" w:rsidP="002B2F14">
      <w:pPr>
        <w:pStyle w:val="ConsPlusNormal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57"/>
      </w:tblGrid>
      <w:tr w:rsidR="00061977" w:rsidRPr="002B2F14" w:rsidTr="00BC7B59">
        <w:tc>
          <w:tcPr>
            <w:tcW w:w="8957" w:type="dxa"/>
            <w:tcBorders>
              <w:left w:val="single" w:sz="4" w:space="0" w:color="auto"/>
              <w:right w:val="single" w:sz="4" w:space="0" w:color="auto"/>
            </w:tcBorders>
          </w:tcPr>
          <w:p w:rsidR="00061977" w:rsidRPr="002B2F14" w:rsidRDefault="00061977" w:rsidP="002B2F14">
            <w:pPr>
              <w:pStyle w:val="ConsPlusNormal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061977" w:rsidRPr="002B2F14" w:rsidTr="00BC7B59">
        <w:tc>
          <w:tcPr>
            <w:tcW w:w="8957" w:type="dxa"/>
            <w:tcBorders>
              <w:left w:val="single" w:sz="4" w:space="0" w:color="auto"/>
              <w:right w:val="single" w:sz="4" w:space="0" w:color="auto"/>
            </w:tcBorders>
          </w:tcPr>
          <w:p w:rsidR="00061977" w:rsidRPr="002B2F14" w:rsidRDefault="00061977" w:rsidP="00A1793A">
            <w:pPr>
              <w:pStyle w:val="ConsPlusNormal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учреждение здравоохранения "Городская клиническая больница </w:t>
            </w:r>
            <w:r w:rsidR="00A179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2F14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</w:tr>
    </w:tbl>
    <w:p w:rsidR="00061977" w:rsidRPr="002B2F14" w:rsidRDefault="00061977" w:rsidP="002B2F14">
      <w:pPr>
        <w:pStyle w:val="ConsPlusNormal"/>
        <w:spacing w:before="0" w:beforeAutospacing="0" w:after="0" w:afterAutospacing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F1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61977" w:rsidRPr="002B2F14" w:rsidRDefault="00061977" w:rsidP="002B2F14">
      <w:pPr>
        <w:pStyle w:val="ConsPlusNormal"/>
        <w:spacing w:before="0" w:beforeAutospacing="0" w:after="0" w:afterAutospacing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F14">
        <w:rPr>
          <w:rFonts w:ascii="Times New Roman" w:hAnsi="Times New Roman" w:cs="Times New Roman"/>
          <w:sz w:val="28"/>
          <w:szCs w:val="28"/>
        </w:rPr>
        <w:t xml:space="preserve">&lt;**&gt; При наличии у несовершеннолетнего медицинских показаний к оказанию высокотехнологичной медицинской помощи осуществляется направление </w:t>
      </w:r>
      <w:r w:rsidR="00832AA6">
        <w:rPr>
          <w:rFonts w:ascii="Times New Roman" w:hAnsi="Times New Roman" w:cs="Times New Roman"/>
          <w:sz w:val="28"/>
          <w:szCs w:val="28"/>
        </w:rPr>
        <w:t>пациента</w:t>
      </w:r>
      <w:r w:rsidRPr="002B2F14">
        <w:rPr>
          <w:rFonts w:ascii="Times New Roman" w:hAnsi="Times New Roman" w:cs="Times New Roman"/>
          <w:sz w:val="28"/>
          <w:szCs w:val="28"/>
        </w:rPr>
        <w:t xml:space="preserve"> в медицинскую организацию, оказывающую высокотехнологичную медицинскую помощь (в том числе и в федеральные государственные медицинские организации, находящиеся в ведении Министерства здравоохранения Российской Федерации). </w:t>
      </w:r>
      <w:proofErr w:type="gramStart"/>
      <w:r w:rsidRPr="002B2F14">
        <w:rPr>
          <w:rFonts w:ascii="Times New Roman" w:hAnsi="Times New Roman" w:cs="Times New Roman"/>
          <w:sz w:val="28"/>
          <w:szCs w:val="28"/>
        </w:rPr>
        <w:t xml:space="preserve">Направление в медицинскую организацию, оказывающую высокотехнологичную медицинскую помощь, в том числе в федеральные центры, осуществляется в соответствии с </w:t>
      </w:r>
      <w:hyperlink r:id="rId6" w:tooltip="Приказ Минздрава России от 11.04.2025 N 186н &quot;Об утверждении порядка организации оказания высокотехнологичной медицинской помощи с применением единой государственной информационной системы в сфере здравоохранения&quot; (Зарегистрировано в Минюсте России 23.05.2025 ">
        <w:r w:rsidRPr="00A1793A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2B2F14">
        <w:rPr>
          <w:rFonts w:ascii="Times New Roman" w:hAnsi="Times New Roman" w:cs="Times New Roman"/>
          <w:sz w:val="28"/>
          <w:szCs w:val="28"/>
        </w:rPr>
        <w:t xml:space="preserve"> организации оказания высокотехнологичной медицинской помощи с применением единой государственной информационной системы в сфере здравоохранения, утвержденным приказом Министерства здравоохранения Российской Федерации от </w:t>
      </w:r>
      <w:r w:rsidR="00A1793A">
        <w:rPr>
          <w:rFonts w:ascii="Times New Roman" w:hAnsi="Times New Roman" w:cs="Times New Roman"/>
          <w:sz w:val="28"/>
          <w:szCs w:val="28"/>
        </w:rPr>
        <w:t>11 апреля 2025 г. №</w:t>
      </w:r>
      <w:r w:rsidRPr="002B2F14">
        <w:rPr>
          <w:rFonts w:ascii="Times New Roman" w:hAnsi="Times New Roman" w:cs="Times New Roman"/>
          <w:sz w:val="28"/>
          <w:szCs w:val="28"/>
        </w:rPr>
        <w:t xml:space="preserve"> 186н "Об утверждении порядка организации оказания высокотехнологичной медицинской помощи с применением единой государственной информационной системы в</w:t>
      </w:r>
      <w:proofErr w:type="gramEnd"/>
      <w:r w:rsidRPr="002B2F14">
        <w:rPr>
          <w:rFonts w:ascii="Times New Roman" w:hAnsi="Times New Roman" w:cs="Times New Roman"/>
          <w:sz w:val="28"/>
          <w:szCs w:val="28"/>
        </w:rPr>
        <w:t xml:space="preserve"> сфере здравоохранения"</w:t>
      </w:r>
      <w:proofErr w:type="gramStart"/>
      <w:r w:rsidRPr="002B2F14">
        <w:rPr>
          <w:rFonts w:ascii="Times New Roman" w:hAnsi="Times New Roman" w:cs="Times New Roman"/>
          <w:sz w:val="28"/>
          <w:szCs w:val="28"/>
        </w:rPr>
        <w:t>.</w:t>
      </w:r>
      <w:r w:rsidR="00AB391C">
        <w:rPr>
          <w:rFonts w:ascii="Times New Roman" w:hAnsi="Times New Roman" w:cs="Times New Roman"/>
          <w:sz w:val="28"/>
          <w:szCs w:val="28"/>
        </w:rPr>
        <w:t>"</w:t>
      </w:r>
      <w:proofErr w:type="gramEnd"/>
    </w:p>
    <w:p w:rsidR="00061977" w:rsidRPr="002B2F14" w:rsidRDefault="00061977" w:rsidP="002B2F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061977" w:rsidRPr="002B2F14" w:rsidSect="003B5824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B80" w:rsidRDefault="00696B80">
      <w:pPr>
        <w:spacing w:line="240" w:lineRule="auto"/>
      </w:pPr>
      <w:r>
        <w:separator/>
      </w:r>
    </w:p>
  </w:endnote>
  <w:endnote w:type="continuationSeparator" w:id="0">
    <w:p w:rsidR="00696B80" w:rsidRDefault="00696B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B80" w:rsidRDefault="00696B80">
      <w:pPr>
        <w:spacing w:after="0"/>
      </w:pPr>
      <w:r>
        <w:separator/>
      </w:r>
    </w:p>
  </w:footnote>
  <w:footnote w:type="continuationSeparator" w:id="0">
    <w:p w:rsidR="00696B80" w:rsidRDefault="00696B8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36774"/>
      <w:docPartObj>
        <w:docPartGallery w:val="Page Numbers (Top of Page)"/>
        <w:docPartUnique/>
      </w:docPartObj>
    </w:sdtPr>
    <w:sdtContent>
      <w:p w:rsidR="003B5824" w:rsidRDefault="008D5CEF">
        <w:pPr>
          <w:pStyle w:val="a4"/>
          <w:jc w:val="center"/>
        </w:pPr>
        <w:fldSimple w:instr=" PAGE   \* MERGEFORMAT ">
          <w:r w:rsidR="00066268">
            <w:rPr>
              <w:noProof/>
            </w:rPr>
            <w:t>3</w:t>
          </w:r>
        </w:fldSimple>
      </w:p>
    </w:sdtContent>
  </w:sdt>
  <w:p w:rsidR="003B5824" w:rsidRDefault="003B582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5678"/>
    <w:rsid w:val="000317BC"/>
    <w:rsid w:val="00040BDC"/>
    <w:rsid w:val="00061977"/>
    <w:rsid w:val="00066268"/>
    <w:rsid w:val="00084637"/>
    <w:rsid w:val="00117480"/>
    <w:rsid w:val="0018703A"/>
    <w:rsid w:val="00235D4F"/>
    <w:rsid w:val="002B2F14"/>
    <w:rsid w:val="002D3C4F"/>
    <w:rsid w:val="00396257"/>
    <w:rsid w:val="003B5824"/>
    <w:rsid w:val="00530957"/>
    <w:rsid w:val="005449F9"/>
    <w:rsid w:val="005E6351"/>
    <w:rsid w:val="00643086"/>
    <w:rsid w:val="00696B80"/>
    <w:rsid w:val="006B41E1"/>
    <w:rsid w:val="006F25A2"/>
    <w:rsid w:val="0076060F"/>
    <w:rsid w:val="00773C66"/>
    <w:rsid w:val="007A7540"/>
    <w:rsid w:val="007E3D59"/>
    <w:rsid w:val="00832AA6"/>
    <w:rsid w:val="00852EC1"/>
    <w:rsid w:val="00854A40"/>
    <w:rsid w:val="008D5CEF"/>
    <w:rsid w:val="008E3285"/>
    <w:rsid w:val="009D4EE2"/>
    <w:rsid w:val="009D5678"/>
    <w:rsid w:val="009E6836"/>
    <w:rsid w:val="00A1793A"/>
    <w:rsid w:val="00A268E4"/>
    <w:rsid w:val="00A9260C"/>
    <w:rsid w:val="00A970F4"/>
    <w:rsid w:val="00AB391C"/>
    <w:rsid w:val="00AC6E28"/>
    <w:rsid w:val="00AD2525"/>
    <w:rsid w:val="00BC56E9"/>
    <w:rsid w:val="00CB20A3"/>
    <w:rsid w:val="00D03179"/>
    <w:rsid w:val="00D34C27"/>
    <w:rsid w:val="00D40D5C"/>
    <w:rsid w:val="00DE478D"/>
    <w:rsid w:val="00E32633"/>
    <w:rsid w:val="00E64251"/>
    <w:rsid w:val="00E96DB1"/>
    <w:rsid w:val="00EA5C04"/>
    <w:rsid w:val="00EF5969"/>
    <w:rsid w:val="00F635CE"/>
    <w:rsid w:val="00FD1F4E"/>
    <w:rsid w:val="07966125"/>
    <w:rsid w:val="60EE1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C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C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basedOn w:val="a"/>
    <w:qFormat/>
    <w:rsid w:val="00773C66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basedOn w:val="a"/>
    <w:rsid w:val="00773C66"/>
    <w:pPr>
      <w:widowControl w:val="0"/>
      <w:autoSpaceDE w:val="0"/>
      <w:autoSpaceDN w:val="0"/>
      <w:adjustRightInd w:val="0"/>
      <w:spacing w:before="100" w:beforeAutospacing="1" w:after="100" w:afterAutospacing="1" w:line="273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uiPriority w:val="99"/>
    <w:unhideWhenUsed/>
    <w:qFormat/>
    <w:rsid w:val="00773C66"/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B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582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B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582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basedOn w:val="a"/>
    <w:qFormat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basedOn w:val="a"/>
    <w:pPr>
      <w:widowControl w:val="0"/>
      <w:autoSpaceDE w:val="0"/>
      <w:autoSpaceDN w:val="0"/>
      <w:adjustRightInd w:val="0"/>
      <w:spacing w:before="100" w:beforeAutospacing="1" w:after="100" w:afterAutospacing="1" w:line="273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uiPriority w:val="99"/>
    <w:unhideWhenUsed/>
    <w:qFormat/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6075&amp;date=07.08.2026&amp;dst=100011&amp;field=134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Молотягина</dc:creator>
  <cp:lastModifiedBy>A_Sizova</cp:lastModifiedBy>
  <cp:revision>20</cp:revision>
  <cp:lastPrinted>2026-08-25T12:57:00Z</cp:lastPrinted>
  <dcterms:created xsi:type="dcterms:W3CDTF">2026-08-10T08:10:00Z</dcterms:created>
  <dcterms:modified xsi:type="dcterms:W3CDTF">2026-08-25T12:57:00Z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7CB6EEFE81B74B8AA1CAC5873BD8D0A6_12</vt:lpwstr>
  </property>
</Properties>
</file>